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2D51D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4E13D0B4" w14:textId="77777777" w:rsidR="007A6A21" w:rsidRPr="007A6A21" w:rsidRDefault="007A6A21" w:rsidP="007A6A21">
      <w:pPr>
        <w:pStyle w:val="1"/>
        <w:shd w:val="clear" w:color="auto" w:fill="FFFFFF"/>
        <w:bidi w:val="0"/>
        <w:jc w:val="center"/>
        <w:rPr>
          <w:rFonts w:ascii="David" w:eastAsia="David" w:hAnsi="David"/>
          <w:color w:val="000000"/>
        </w:rPr>
      </w:pPr>
      <w:r w:rsidRPr="007A6A21">
        <w:rPr>
          <w:rFonts w:ascii="David" w:eastAsia="David" w:hAnsi="David"/>
          <w:color w:val="000000"/>
          <w:rtl/>
        </w:rPr>
        <w:t>מכרז פומבי מספר 65-2023- להפעלת מסעדה ומטבח מבשל בשרי, מזנון ובית קפה חלבי ולאספקת שירותי הסעדה במשרד המשפטים</w:t>
      </w:r>
    </w:p>
    <w:p w14:paraId="0144EC4F" w14:textId="77777777" w:rsidR="009A2BCF" w:rsidRPr="0082196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4C2A3278" w14:textId="77777777" w:rsidR="009A2BCF" w:rsidRDefault="000E3DC2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(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)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bookmarkStart w:id="0" w:name="_Hlk146726797"/>
    </w:p>
    <w:p w14:paraId="09DF0009" w14:textId="77777777" w:rsidR="009A2BCF" w:rsidRPr="009A2BCF" w:rsidRDefault="009A2BCF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bookmarkEnd w:id="0"/>
    <w:p w14:paraId="6DEFFBD1" w14:textId="1AF131B5" w:rsidR="007A6A21" w:rsidRDefault="00911EE0" w:rsidP="007A6A21">
      <w:pPr>
        <w:spacing w:before="24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מועד אחרון להגשת הצעות במכרז נקבע ליום 27.02.2024, בשל פניות של מציעים כי מדובר ביום בחירות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לרשויות המקומיות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ומאחר ויום זה נקבע כיום שבתון, החליטה ועדת המכרזים, </w:t>
      </w:r>
      <w:r w:rsidR="007A6A21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לדחות את המועד האחרון להגשת הצעות ליום </w:t>
      </w:r>
      <w:r w:rsidR="007A6A21" w:rsidRPr="007A6A21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>28.02.2024 עד השעה 12:00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. </w:t>
      </w:r>
    </w:p>
    <w:p w14:paraId="320CAE8B" w14:textId="4E43531C" w:rsidR="00911EE0" w:rsidRPr="00911EE0" w:rsidRDefault="00911EE0" w:rsidP="007A6A21">
      <w:pPr>
        <w:spacing w:before="24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</w:pPr>
      <w:r w:rsidRPr="00911EE0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יובהר כי ביום 27.02.20</w:t>
      </w:r>
      <w:r w:rsidR="001537F4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</w:t>
      </w:r>
      <w:r w:rsidRPr="00911EE0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4 לא ניתן יהיה להגיש הצעות מאחר ומדובר ביום שבתון משרד המשפטים יהיה סגור.</w:t>
      </w:r>
    </w:p>
    <w:p w14:paraId="4F8312A3" w14:textId="726ECDFB" w:rsidR="007A6A21" w:rsidRDefault="007A6A21" w:rsidP="007A6A21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14:paraId="1FE0FD10" w14:textId="77777777" w:rsidR="007A6A21" w:rsidRPr="00660CE1" w:rsidRDefault="007A6A21" w:rsidP="007A6A2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4131637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4B482CE6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2AEF4321" w14:textId="77777777" w:rsidR="007D235D" w:rsidRPr="001E4B17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743AABF9" w14:textId="77777777" w:rsidR="007A6A21" w:rsidRDefault="00D7695F" w:rsidP="007A6A21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</w:rPr>
      </w:pPr>
      <w:hyperlink r:id="rId10" w:history="1">
        <w:r w:rsidR="007A6A2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https://www.gov.il/he/Departments/publications/Call_for_bids/tender-65-23</w:t>
        </w:r>
      </w:hyperlink>
      <w:r w:rsidR="007A6A21">
        <w:rPr>
          <w:rFonts w:ascii="David" w:hAnsi="David" w:cs="David"/>
          <w:sz w:val="24"/>
          <w:szCs w:val="24"/>
        </w:rPr>
        <w:t xml:space="preserve"> </w:t>
      </w:r>
    </w:p>
    <w:p w14:paraId="6B883727" w14:textId="77777777" w:rsidR="00457A45" w:rsidRPr="007A6A21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63B8BACB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40E2DFAD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E4551" w14:textId="77777777" w:rsidR="00D7695F" w:rsidRDefault="00D7695F" w:rsidP="009A2BCF">
      <w:pPr>
        <w:spacing w:after="0" w:line="240" w:lineRule="auto"/>
      </w:pPr>
      <w:r>
        <w:separator/>
      </w:r>
    </w:p>
  </w:endnote>
  <w:endnote w:type="continuationSeparator" w:id="0">
    <w:p w14:paraId="5EB1A022" w14:textId="77777777" w:rsidR="00D7695F" w:rsidRDefault="00D7695F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87E40" w14:textId="77777777" w:rsidR="00D7695F" w:rsidRDefault="00D7695F" w:rsidP="009A2BCF">
      <w:pPr>
        <w:spacing w:after="0" w:line="240" w:lineRule="auto"/>
      </w:pPr>
      <w:r>
        <w:separator/>
      </w:r>
    </w:p>
  </w:footnote>
  <w:footnote w:type="continuationSeparator" w:id="0">
    <w:p w14:paraId="2974BD5D" w14:textId="77777777" w:rsidR="00D7695F" w:rsidRDefault="00D7695F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3078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537F4"/>
    <w:rsid w:val="00166C4E"/>
    <w:rsid w:val="00193179"/>
    <w:rsid w:val="001A2F75"/>
    <w:rsid w:val="001E4B17"/>
    <w:rsid w:val="001E574F"/>
    <w:rsid w:val="0021033A"/>
    <w:rsid w:val="00230D32"/>
    <w:rsid w:val="0025023F"/>
    <w:rsid w:val="002869BE"/>
    <w:rsid w:val="002E01F9"/>
    <w:rsid w:val="002F5FAE"/>
    <w:rsid w:val="00305A43"/>
    <w:rsid w:val="00334165"/>
    <w:rsid w:val="00340302"/>
    <w:rsid w:val="00353925"/>
    <w:rsid w:val="00375112"/>
    <w:rsid w:val="0039115F"/>
    <w:rsid w:val="0039232E"/>
    <w:rsid w:val="00397F12"/>
    <w:rsid w:val="003B7C0E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A6A21"/>
    <w:rsid w:val="007B6DCB"/>
    <w:rsid w:val="007D235D"/>
    <w:rsid w:val="007E3707"/>
    <w:rsid w:val="0082196F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1EE0"/>
    <w:rsid w:val="00913FDB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10E41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32B4A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5C1"/>
    <w:rsid w:val="00D23784"/>
    <w:rsid w:val="00D26F0A"/>
    <w:rsid w:val="00D30440"/>
    <w:rsid w:val="00D7695F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0B0F5C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styleId="af6">
    <w:name w:val="Unresolved Mention"/>
    <w:basedOn w:val="a1"/>
    <w:uiPriority w:val="99"/>
    <w:semiHidden/>
    <w:unhideWhenUsed/>
    <w:rsid w:val="001A2F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79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5-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140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Adi Reuven (rechesh)</cp:lastModifiedBy>
  <cp:revision>2</cp:revision>
  <dcterms:created xsi:type="dcterms:W3CDTF">2023-10-17T08:53:00Z</dcterms:created>
  <dcterms:modified xsi:type="dcterms:W3CDTF">2023-10-17T08:53:00Z</dcterms:modified>
</cp:coreProperties>
</file>